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C76" w:rsidRDefault="006246E5" w:rsidP="00B71C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  <w:r w:rsidR="00B71C76" w:rsidRPr="006246E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учебного</w:t>
      </w:r>
      <w:r w:rsidR="00B71C76" w:rsidRPr="006246E5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6246E5" w:rsidRDefault="00B71C76" w:rsidP="00B71C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6E5">
        <w:rPr>
          <w:rFonts w:ascii="Times New Roman" w:hAnsi="Times New Roman" w:cs="Times New Roman"/>
          <w:b/>
          <w:sz w:val="24"/>
          <w:szCs w:val="24"/>
        </w:rPr>
        <w:t xml:space="preserve">основного общего образования </w:t>
      </w:r>
    </w:p>
    <w:p w:rsidR="006246E5" w:rsidRDefault="00443B09" w:rsidP="006246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МАОУ «ООШ № 91</w:t>
      </w:r>
      <w:bookmarkStart w:id="0" w:name="_GoBack"/>
      <w:bookmarkEnd w:id="0"/>
      <w:r w:rsidR="006246E5">
        <w:rPr>
          <w:rFonts w:ascii="Times New Roman" w:hAnsi="Times New Roman" w:cs="Times New Roman"/>
          <w:b/>
          <w:sz w:val="24"/>
          <w:szCs w:val="24"/>
        </w:rPr>
        <w:t>»</w:t>
      </w:r>
    </w:p>
    <w:p w:rsidR="00B71C76" w:rsidRPr="006246E5" w:rsidRDefault="00B71C76" w:rsidP="00B71C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6E5">
        <w:rPr>
          <w:rFonts w:ascii="Times New Roman" w:hAnsi="Times New Roman" w:cs="Times New Roman"/>
          <w:b/>
          <w:sz w:val="24"/>
          <w:szCs w:val="24"/>
        </w:rPr>
        <w:t>в соответствии с федеральным государственным образовательным стандартом</w:t>
      </w:r>
      <w:r w:rsidR="006246E5">
        <w:rPr>
          <w:rFonts w:ascii="Times New Roman" w:hAnsi="Times New Roman" w:cs="Times New Roman"/>
          <w:b/>
          <w:sz w:val="24"/>
          <w:szCs w:val="24"/>
        </w:rPr>
        <w:t xml:space="preserve"> основ</w:t>
      </w:r>
      <w:r w:rsidRPr="006246E5">
        <w:rPr>
          <w:rFonts w:ascii="Times New Roman" w:hAnsi="Times New Roman" w:cs="Times New Roman"/>
          <w:b/>
          <w:sz w:val="24"/>
          <w:szCs w:val="24"/>
        </w:rPr>
        <w:t>ного общего образования, утвержденным приказом Министерства просвещения Российской Федерации от 31.03.2021 № 287</w:t>
      </w:r>
    </w:p>
    <w:p w:rsidR="00B71C76" w:rsidRPr="00373610" w:rsidRDefault="00B71C76" w:rsidP="003736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6246E5">
        <w:rPr>
          <w:rFonts w:ascii="Times New Roman" w:hAnsi="Times New Roman" w:cs="Times New Roman"/>
          <w:b/>
          <w:sz w:val="24"/>
          <w:szCs w:val="24"/>
        </w:rPr>
        <w:t>(5-дневная учебная неделя)</w:t>
      </w: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2546"/>
        <w:gridCol w:w="2374"/>
        <w:gridCol w:w="465"/>
        <w:gridCol w:w="493"/>
        <w:gridCol w:w="589"/>
        <w:gridCol w:w="684"/>
        <w:gridCol w:w="493"/>
        <w:gridCol w:w="836"/>
        <w:gridCol w:w="1091"/>
      </w:tblGrid>
      <w:tr w:rsidR="00B71C76" w:rsidRPr="006246E5" w:rsidTr="00373610">
        <w:tc>
          <w:tcPr>
            <w:tcW w:w="0" w:type="auto"/>
            <w:vMerge w:val="restart"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0" w:type="auto"/>
            <w:vMerge w:val="restart"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0" w:type="auto"/>
            <w:gridSpan w:val="6"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 по классам</w:t>
            </w:r>
          </w:p>
        </w:tc>
        <w:tc>
          <w:tcPr>
            <w:tcW w:w="1003" w:type="dxa"/>
            <w:vMerge w:val="restart"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b/>
                <w:sz w:val="24"/>
                <w:szCs w:val="24"/>
              </w:rPr>
              <w:t>за уровень</w:t>
            </w:r>
          </w:p>
        </w:tc>
      </w:tr>
      <w:tr w:rsidR="00B71C76" w:rsidRPr="006246E5" w:rsidTr="00373610">
        <w:tc>
          <w:tcPr>
            <w:tcW w:w="0" w:type="auto"/>
            <w:vMerge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0" w:type="auto"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  <w:tc>
          <w:tcPr>
            <w:tcW w:w="0" w:type="auto"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b/>
                <w:sz w:val="24"/>
                <w:szCs w:val="24"/>
              </w:rPr>
              <w:t>VII</w:t>
            </w:r>
          </w:p>
        </w:tc>
        <w:tc>
          <w:tcPr>
            <w:tcW w:w="0" w:type="auto"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b/>
                <w:sz w:val="24"/>
                <w:szCs w:val="24"/>
              </w:rPr>
              <w:t>VIII</w:t>
            </w:r>
          </w:p>
        </w:tc>
        <w:tc>
          <w:tcPr>
            <w:tcW w:w="0" w:type="auto"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b/>
                <w:sz w:val="24"/>
                <w:szCs w:val="24"/>
              </w:rPr>
              <w:t>IX</w:t>
            </w:r>
          </w:p>
        </w:tc>
        <w:tc>
          <w:tcPr>
            <w:tcW w:w="0" w:type="auto"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03" w:type="dxa"/>
            <w:vMerge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1C76" w:rsidRPr="006246E5" w:rsidTr="00373610">
        <w:tc>
          <w:tcPr>
            <w:tcW w:w="0" w:type="auto"/>
            <w:gridSpan w:val="8"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1003" w:type="dxa"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71C76" w:rsidRPr="006246E5" w:rsidTr="00373610">
        <w:tc>
          <w:tcPr>
            <w:tcW w:w="0" w:type="auto"/>
            <w:vMerge w:val="restart"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0" w:type="auto"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71C76" w:rsidRPr="006246E5" w:rsidRDefault="00B71C76" w:rsidP="00CB4F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003" w:type="dxa"/>
          </w:tcPr>
          <w:p w:rsidR="00B71C76" w:rsidRPr="006246E5" w:rsidRDefault="00B71C76" w:rsidP="00CB4F55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714</w:t>
            </w:r>
          </w:p>
        </w:tc>
      </w:tr>
      <w:tr w:rsidR="00B71C76" w:rsidRPr="006246E5" w:rsidTr="00373610">
        <w:tc>
          <w:tcPr>
            <w:tcW w:w="0" w:type="auto"/>
            <w:vMerge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71C76" w:rsidRPr="006246E5" w:rsidRDefault="00B71C76" w:rsidP="00CB4F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003" w:type="dxa"/>
          </w:tcPr>
          <w:p w:rsidR="00B71C76" w:rsidRPr="006246E5" w:rsidRDefault="00B71C76" w:rsidP="00CB4F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442</w:t>
            </w:r>
          </w:p>
        </w:tc>
      </w:tr>
      <w:tr w:rsidR="00B71C76" w:rsidRPr="006246E5" w:rsidTr="00373610">
        <w:tc>
          <w:tcPr>
            <w:tcW w:w="0" w:type="auto"/>
            <w:vMerge w:val="restart"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0" w:type="auto"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sz w:val="24"/>
                <w:szCs w:val="24"/>
              </w:rPr>
              <w:t>Родной язык (…)</w:t>
            </w:r>
          </w:p>
        </w:tc>
        <w:tc>
          <w:tcPr>
            <w:tcW w:w="0" w:type="auto"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71C76" w:rsidRPr="006246E5" w:rsidRDefault="00B71C76" w:rsidP="00CB4F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03" w:type="dxa"/>
          </w:tcPr>
          <w:p w:rsidR="00B71C76" w:rsidRPr="006246E5" w:rsidRDefault="00B71C76" w:rsidP="00CB4F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71C76" w:rsidRPr="006246E5" w:rsidTr="00373610">
        <w:tc>
          <w:tcPr>
            <w:tcW w:w="0" w:type="auto"/>
            <w:vMerge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sz w:val="24"/>
                <w:szCs w:val="24"/>
              </w:rPr>
              <w:t>Родная литература (…)</w:t>
            </w:r>
          </w:p>
        </w:tc>
        <w:tc>
          <w:tcPr>
            <w:tcW w:w="0" w:type="auto"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71C76" w:rsidRPr="006246E5" w:rsidRDefault="00B71C76" w:rsidP="00CB4F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03" w:type="dxa"/>
          </w:tcPr>
          <w:p w:rsidR="00B71C76" w:rsidRPr="006246E5" w:rsidRDefault="00B71C76" w:rsidP="00CB4F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71C76" w:rsidRPr="006246E5" w:rsidTr="00373610">
        <w:tc>
          <w:tcPr>
            <w:tcW w:w="0" w:type="auto"/>
            <w:vMerge w:val="restart"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0" w:type="auto"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sz w:val="24"/>
                <w:szCs w:val="24"/>
              </w:rPr>
              <w:t>Иностранный язык (…)</w:t>
            </w:r>
          </w:p>
        </w:tc>
        <w:tc>
          <w:tcPr>
            <w:tcW w:w="0" w:type="auto"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71C76" w:rsidRPr="006246E5" w:rsidRDefault="00B71C76" w:rsidP="00CB4F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003" w:type="dxa"/>
          </w:tcPr>
          <w:p w:rsidR="00B71C76" w:rsidRPr="006246E5" w:rsidRDefault="00B71C76" w:rsidP="00CB4F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510</w:t>
            </w:r>
          </w:p>
        </w:tc>
      </w:tr>
      <w:tr w:rsidR="00B71C76" w:rsidRPr="006246E5" w:rsidTr="00373610">
        <w:tc>
          <w:tcPr>
            <w:tcW w:w="0" w:type="auto"/>
            <w:vMerge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 (…)</w:t>
            </w:r>
          </w:p>
        </w:tc>
        <w:tc>
          <w:tcPr>
            <w:tcW w:w="0" w:type="auto"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71C76" w:rsidRPr="006246E5" w:rsidRDefault="00B71C76" w:rsidP="00CB4F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03" w:type="dxa"/>
          </w:tcPr>
          <w:p w:rsidR="00B71C76" w:rsidRPr="006246E5" w:rsidRDefault="00B71C76" w:rsidP="00CB4F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71C76" w:rsidRPr="006246E5" w:rsidTr="00373610">
        <w:tc>
          <w:tcPr>
            <w:tcW w:w="0" w:type="auto"/>
            <w:vMerge w:val="restart"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0" w:type="auto"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71C76" w:rsidRPr="006246E5" w:rsidRDefault="00B71C76" w:rsidP="00CB4F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003" w:type="dxa"/>
          </w:tcPr>
          <w:p w:rsidR="00B71C76" w:rsidRPr="006246E5" w:rsidRDefault="00B71C76" w:rsidP="00CB4F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952</w:t>
            </w:r>
          </w:p>
        </w:tc>
      </w:tr>
      <w:tr w:rsidR="00B71C76" w:rsidRPr="006246E5" w:rsidTr="00373610">
        <w:tc>
          <w:tcPr>
            <w:tcW w:w="0" w:type="auto"/>
            <w:vMerge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71C76" w:rsidRPr="006246E5" w:rsidRDefault="00B71C76" w:rsidP="00CB4F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003" w:type="dxa"/>
          </w:tcPr>
          <w:p w:rsidR="00B71C76" w:rsidRPr="006246E5" w:rsidRDefault="00B71C76" w:rsidP="00CB4F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102</w:t>
            </w:r>
          </w:p>
        </w:tc>
      </w:tr>
      <w:tr w:rsidR="00B71C76" w:rsidRPr="006246E5" w:rsidTr="00373610">
        <w:tc>
          <w:tcPr>
            <w:tcW w:w="0" w:type="auto"/>
            <w:vMerge w:val="restart"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0" w:type="auto"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0" w:type="auto"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71C76" w:rsidRPr="006246E5" w:rsidRDefault="00B71C76" w:rsidP="00CB4F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003" w:type="dxa"/>
          </w:tcPr>
          <w:p w:rsidR="00B71C76" w:rsidRPr="006246E5" w:rsidRDefault="00B71C76" w:rsidP="00CB4F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340</w:t>
            </w:r>
          </w:p>
        </w:tc>
      </w:tr>
      <w:tr w:rsidR="00B71C76" w:rsidRPr="006246E5" w:rsidTr="00373610">
        <w:tc>
          <w:tcPr>
            <w:tcW w:w="0" w:type="auto"/>
            <w:vMerge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71C76" w:rsidRPr="006246E5" w:rsidRDefault="00B71C76" w:rsidP="00CB4F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003" w:type="dxa"/>
          </w:tcPr>
          <w:p w:rsidR="00B71C76" w:rsidRPr="006246E5" w:rsidRDefault="00B71C76" w:rsidP="00CB4F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170</w:t>
            </w:r>
          </w:p>
        </w:tc>
      </w:tr>
      <w:tr w:rsidR="00B71C76" w:rsidRPr="006246E5" w:rsidTr="00373610">
        <w:tc>
          <w:tcPr>
            <w:tcW w:w="0" w:type="auto"/>
            <w:vMerge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71C76" w:rsidRPr="006246E5" w:rsidRDefault="00B71C76" w:rsidP="00CB4F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003" w:type="dxa"/>
          </w:tcPr>
          <w:p w:rsidR="00B71C76" w:rsidRPr="006246E5" w:rsidRDefault="00B71C76" w:rsidP="00CB4F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272</w:t>
            </w:r>
          </w:p>
        </w:tc>
      </w:tr>
      <w:tr w:rsidR="00B71C76" w:rsidRPr="006246E5" w:rsidTr="00373610">
        <w:tc>
          <w:tcPr>
            <w:tcW w:w="0" w:type="auto"/>
            <w:vMerge w:val="restart"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0" w:type="auto"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0" w:type="auto"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71C76" w:rsidRPr="006246E5" w:rsidRDefault="00B71C76" w:rsidP="00CB4F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003" w:type="dxa"/>
          </w:tcPr>
          <w:p w:rsidR="00B71C76" w:rsidRPr="006246E5" w:rsidRDefault="00B71C76" w:rsidP="00CB4F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238</w:t>
            </w:r>
          </w:p>
        </w:tc>
      </w:tr>
      <w:tr w:rsidR="00B71C76" w:rsidRPr="006246E5" w:rsidTr="00373610">
        <w:tc>
          <w:tcPr>
            <w:tcW w:w="0" w:type="auto"/>
            <w:vMerge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0" w:type="auto"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71C76" w:rsidRPr="006246E5" w:rsidRDefault="00B71C76" w:rsidP="00CB4F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003" w:type="dxa"/>
          </w:tcPr>
          <w:p w:rsidR="00B71C76" w:rsidRPr="006246E5" w:rsidRDefault="00B71C76" w:rsidP="00CB4F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136</w:t>
            </w:r>
          </w:p>
        </w:tc>
      </w:tr>
      <w:tr w:rsidR="00B71C76" w:rsidRPr="006246E5" w:rsidTr="00373610">
        <w:tc>
          <w:tcPr>
            <w:tcW w:w="0" w:type="auto"/>
            <w:vMerge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71C76" w:rsidRPr="006246E5" w:rsidRDefault="00B71C76" w:rsidP="00CB4F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003" w:type="dxa"/>
          </w:tcPr>
          <w:p w:rsidR="00B71C76" w:rsidRPr="006246E5" w:rsidRDefault="00B71C76" w:rsidP="00CB4F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238</w:t>
            </w:r>
          </w:p>
        </w:tc>
      </w:tr>
      <w:tr w:rsidR="00B71C76" w:rsidRPr="006246E5" w:rsidTr="00373610">
        <w:tc>
          <w:tcPr>
            <w:tcW w:w="0" w:type="auto"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0" w:type="auto"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71C76" w:rsidRPr="006246E5" w:rsidRDefault="00B71C76" w:rsidP="00CB4F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03" w:type="dxa"/>
          </w:tcPr>
          <w:p w:rsidR="00B71C76" w:rsidRPr="006246E5" w:rsidRDefault="00B71C76" w:rsidP="00CB4F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71C76" w:rsidRPr="006246E5" w:rsidTr="00373610">
        <w:tc>
          <w:tcPr>
            <w:tcW w:w="0" w:type="auto"/>
            <w:vMerge w:val="restart"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0" w:type="auto"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0" w:type="auto"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71C76" w:rsidRPr="006246E5" w:rsidRDefault="00B71C76" w:rsidP="00CB4F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003" w:type="dxa"/>
          </w:tcPr>
          <w:p w:rsidR="00B71C76" w:rsidRPr="006246E5" w:rsidRDefault="00B71C76" w:rsidP="00CB4F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136</w:t>
            </w:r>
          </w:p>
        </w:tc>
      </w:tr>
      <w:tr w:rsidR="00B71C76" w:rsidRPr="006246E5" w:rsidTr="00373610">
        <w:tc>
          <w:tcPr>
            <w:tcW w:w="0" w:type="auto"/>
            <w:vMerge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71C76" w:rsidRPr="006246E5" w:rsidRDefault="00B71C76" w:rsidP="00CB4F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003" w:type="dxa"/>
          </w:tcPr>
          <w:p w:rsidR="00B71C76" w:rsidRPr="006246E5" w:rsidRDefault="00B71C76" w:rsidP="00CB4F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136</w:t>
            </w:r>
          </w:p>
        </w:tc>
      </w:tr>
      <w:tr w:rsidR="00B71C76" w:rsidRPr="006246E5" w:rsidTr="00373610">
        <w:tc>
          <w:tcPr>
            <w:tcW w:w="0" w:type="auto"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Pr="006246E5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0" w:type="auto"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71C76" w:rsidRPr="006246E5" w:rsidRDefault="00B71C76" w:rsidP="00CB4F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003" w:type="dxa"/>
          </w:tcPr>
          <w:p w:rsidR="00B71C76" w:rsidRPr="006246E5" w:rsidRDefault="00B71C76" w:rsidP="00CB4F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272</w:t>
            </w:r>
          </w:p>
        </w:tc>
      </w:tr>
      <w:tr w:rsidR="00B71C76" w:rsidRPr="006246E5" w:rsidTr="00373610">
        <w:tc>
          <w:tcPr>
            <w:tcW w:w="0" w:type="auto"/>
            <w:vMerge w:val="restart"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0" w:type="auto"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0" w:type="auto"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71C76" w:rsidRPr="006246E5" w:rsidRDefault="00B71C76" w:rsidP="00CB4F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003" w:type="dxa"/>
          </w:tcPr>
          <w:p w:rsidR="00B71C76" w:rsidRPr="006246E5" w:rsidRDefault="00B71C76" w:rsidP="00CB4F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</w:tr>
      <w:tr w:rsidR="00B71C76" w:rsidRPr="006246E5" w:rsidTr="00373610">
        <w:tc>
          <w:tcPr>
            <w:tcW w:w="0" w:type="auto"/>
            <w:vMerge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3" w:type="dxa"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b/>
                <w:sz w:val="24"/>
                <w:szCs w:val="24"/>
              </w:rPr>
              <w:t>510</w:t>
            </w:r>
          </w:p>
        </w:tc>
      </w:tr>
      <w:tr w:rsidR="00B71C76" w:rsidRPr="006246E5" w:rsidTr="00373610">
        <w:tc>
          <w:tcPr>
            <w:tcW w:w="0" w:type="auto"/>
            <w:gridSpan w:val="2"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B71C76" w:rsidRPr="006246E5" w:rsidRDefault="00B71C76" w:rsidP="00CB4F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b/>
                <w:bCs/>
                <w:color w:val="000000"/>
              </w:rPr>
              <w:t>28</w:t>
            </w:r>
          </w:p>
        </w:tc>
        <w:tc>
          <w:tcPr>
            <w:tcW w:w="0" w:type="auto"/>
          </w:tcPr>
          <w:p w:rsidR="00B71C76" w:rsidRPr="006246E5" w:rsidRDefault="00B71C76" w:rsidP="00CB4F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b/>
                <w:bCs/>
                <w:color w:val="000000"/>
              </w:rPr>
              <w:t>29</w:t>
            </w:r>
          </w:p>
        </w:tc>
        <w:tc>
          <w:tcPr>
            <w:tcW w:w="0" w:type="auto"/>
          </w:tcPr>
          <w:p w:rsidR="00B71C76" w:rsidRPr="006246E5" w:rsidRDefault="00B71C76" w:rsidP="00CB4F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b/>
                <w:bCs/>
                <w:color w:val="000000"/>
              </w:rPr>
              <w:t>31</w:t>
            </w:r>
          </w:p>
        </w:tc>
        <w:tc>
          <w:tcPr>
            <w:tcW w:w="0" w:type="auto"/>
          </w:tcPr>
          <w:p w:rsidR="00B71C76" w:rsidRPr="006246E5" w:rsidRDefault="00B71C76" w:rsidP="00CB4F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b/>
                <w:bCs/>
                <w:color w:val="000000"/>
              </w:rPr>
              <w:t>33</w:t>
            </w:r>
          </w:p>
        </w:tc>
        <w:tc>
          <w:tcPr>
            <w:tcW w:w="0" w:type="auto"/>
          </w:tcPr>
          <w:p w:rsidR="00B71C76" w:rsidRPr="006246E5" w:rsidRDefault="00B71C76" w:rsidP="00CB4F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b/>
                <w:bCs/>
                <w:color w:val="000000"/>
              </w:rPr>
              <w:t>33</w:t>
            </w:r>
          </w:p>
        </w:tc>
        <w:tc>
          <w:tcPr>
            <w:tcW w:w="0" w:type="auto"/>
          </w:tcPr>
          <w:p w:rsidR="00B71C76" w:rsidRPr="006246E5" w:rsidRDefault="00B71C76" w:rsidP="00CB4F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b/>
                <w:bCs/>
                <w:color w:val="000000"/>
              </w:rPr>
              <w:t>154</w:t>
            </w:r>
          </w:p>
        </w:tc>
        <w:tc>
          <w:tcPr>
            <w:tcW w:w="1003" w:type="dxa"/>
          </w:tcPr>
          <w:p w:rsidR="00B71C76" w:rsidRPr="006246E5" w:rsidRDefault="00B71C76" w:rsidP="00CB4F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5236</w:t>
            </w:r>
          </w:p>
        </w:tc>
      </w:tr>
      <w:tr w:rsidR="00B71C76" w:rsidRPr="006246E5" w:rsidTr="00373610">
        <w:tc>
          <w:tcPr>
            <w:tcW w:w="0" w:type="auto"/>
            <w:gridSpan w:val="2"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0" w:type="auto"/>
          </w:tcPr>
          <w:p w:rsidR="00B71C76" w:rsidRPr="006246E5" w:rsidRDefault="00B71C76" w:rsidP="00CB4F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</w:tcPr>
          <w:p w:rsidR="00B71C76" w:rsidRPr="006246E5" w:rsidRDefault="00B71C76" w:rsidP="00CB4F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</w:tcPr>
          <w:p w:rsidR="00B71C76" w:rsidRPr="006246E5" w:rsidRDefault="00B71C76" w:rsidP="00CB4F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</w:tcPr>
          <w:p w:rsidR="00B71C76" w:rsidRPr="006246E5" w:rsidRDefault="00B71C76" w:rsidP="00CB4F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</w:tcPr>
          <w:p w:rsidR="00B71C76" w:rsidRPr="006246E5" w:rsidRDefault="00B71C76" w:rsidP="00CB4F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</w:tcPr>
          <w:p w:rsidR="00B71C76" w:rsidRPr="006246E5" w:rsidRDefault="00B71C76" w:rsidP="00CB4F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1003" w:type="dxa"/>
          </w:tcPr>
          <w:p w:rsidR="00B71C76" w:rsidRPr="006246E5" w:rsidRDefault="00B71C76" w:rsidP="00CB4F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246E5" w:rsidRPr="006246E5" w:rsidTr="00373610">
        <w:tc>
          <w:tcPr>
            <w:tcW w:w="0" w:type="auto"/>
            <w:gridSpan w:val="2"/>
          </w:tcPr>
          <w:p w:rsidR="006246E5" w:rsidRPr="006246E5" w:rsidRDefault="006246E5" w:rsidP="00CB4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0" w:type="auto"/>
          </w:tcPr>
          <w:p w:rsidR="006246E5" w:rsidRPr="006246E5" w:rsidRDefault="006246E5" w:rsidP="00CB4F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</w:tcPr>
          <w:p w:rsidR="006246E5" w:rsidRPr="006246E5" w:rsidRDefault="006246E5" w:rsidP="00CB4F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</w:tcPr>
          <w:p w:rsidR="006246E5" w:rsidRPr="006246E5" w:rsidRDefault="006246E5" w:rsidP="00CB4F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</w:tcPr>
          <w:p w:rsidR="006246E5" w:rsidRPr="006246E5" w:rsidRDefault="006246E5" w:rsidP="00CB4F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</w:tcPr>
          <w:p w:rsidR="006246E5" w:rsidRPr="006246E5" w:rsidRDefault="006246E5" w:rsidP="00CB4F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</w:tcPr>
          <w:p w:rsidR="006246E5" w:rsidRPr="006246E5" w:rsidRDefault="006246E5" w:rsidP="00CB4F5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003" w:type="dxa"/>
          </w:tcPr>
          <w:p w:rsidR="006246E5" w:rsidRPr="006246E5" w:rsidRDefault="006246E5" w:rsidP="00CB4F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</w:tr>
      <w:tr w:rsidR="00373610" w:rsidRPr="006246E5" w:rsidTr="00373610">
        <w:tc>
          <w:tcPr>
            <w:tcW w:w="0" w:type="auto"/>
            <w:gridSpan w:val="2"/>
          </w:tcPr>
          <w:p w:rsidR="00373610" w:rsidRPr="006246E5" w:rsidRDefault="00373610" w:rsidP="00CB4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</w:tcPr>
          <w:p w:rsidR="00373610" w:rsidRDefault="00373610" w:rsidP="00CB4F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</w:tcPr>
          <w:p w:rsidR="00373610" w:rsidRDefault="00373610" w:rsidP="00CB4F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</w:tcPr>
          <w:p w:rsidR="00373610" w:rsidRDefault="00373610" w:rsidP="00CB4F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</w:tcPr>
          <w:p w:rsidR="00373610" w:rsidRDefault="00373610" w:rsidP="00CB4F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</w:tcPr>
          <w:p w:rsidR="00373610" w:rsidRDefault="00373610" w:rsidP="00CB4F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</w:tcPr>
          <w:p w:rsidR="00373610" w:rsidRDefault="00373610" w:rsidP="00CB4F5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003" w:type="dxa"/>
          </w:tcPr>
          <w:p w:rsidR="00373610" w:rsidRDefault="00373610" w:rsidP="00CB4F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</w:tr>
      <w:tr w:rsidR="00373610" w:rsidRPr="006246E5" w:rsidTr="00373610">
        <w:tc>
          <w:tcPr>
            <w:tcW w:w="0" w:type="auto"/>
            <w:gridSpan w:val="2"/>
          </w:tcPr>
          <w:p w:rsidR="00373610" w:rsidRPr="006246E5" w:rsidRDefault="00373610" w:rsidP="00CB4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Пропедевтический курс химии</w:t>
            </w:r>
          </w:p>
        </w:tc>
        <w:tc>
          <w:tcPr>
            <w:tcW w:w="0" w:type="auto"/>
          </w:tcPr>
          <w:p w:rsidR="00373610" w:rsidRDefault="00373610" w:rsidP="00CB4F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</w:tcPr>
          <w:p w:rsidR="00373610" w:rsidRDefault="00373610" w:rsidP="00CB4F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</w:tcPr>
          <w:p w:rsidR="00373610" w:rsidRDefault="00373610" w:rsidP="00CB4F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</w:tcPr>
          <w:p w:rsidR="00373610" w:rsidRDefault="00373610" w:rsidP="00CB4F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</w:tcPr>
          <w:p w:rsidR="00373610" w:rsidRDefault="00373610" w:rsidP="00CB4F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0" w:type="auto"/>
          </w:tcPr>
          <w:p w:rsidR="00373610" w:rsidRDefault="00373610" w:rsidP="00CB4F5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003" w:type="dxa"/>
          </w:tcPr>
          <w:p w:rsidR="00373610" w:rsidRDefault="00373610" w:rsidP="00CB4F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</w:tr>
      <w:tr w:rsidR="00B71C76" w:rsidRPr="006246E5" w:rsidTr="00373610">
        <w:tc>
          <w:tcPr>
            <w:tcW w:w="0" w:type="auto"/>
            <w:gridSpan w:val="2"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недельная нагрузка при 5-дневной учебной неделе,</w:t>
            </w:r>
            <w:r w:rsidRPr="006246E5">
              <w:rPr>
                <w:rFonts w:ascii="Times New Roman" w:hAnsi="Times New Roman" w:cs="Times New Roman"/>
                <w:b/>
              </w:rPr>
              <w:t xml:space="preserve"> СанПиН 1.2.3685-21</w:t>
            </w:r>
          </w:p>
        </w:tc>
        <w:tc>
          <w:tcPr>
            <w:tcW w:w="0" w:type="auto"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6E5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B71C76" w:rsidRPr="00373610" w:rsidRDefault="00B71C76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610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B71C76" w:rsidRPr="00373610" w:rsidRDefault="00B71C76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610">
              <w:rPr>
                <w:rFonts w:ascii="Times New Roman" w:hAnsi="Times New Roman" w:cs="Times New Roman"/>
                <w:b/>
                <w:sz w:val="24"/>
                <w:szCs w:val="24"/>
              </w:rPr>
              <w:t>157</w:t>
            </w:r>
          </w:p>
        </w:tc>
        <w:tc>
          <w:tcPr>
            <w:tcW w:w="1003" w:type="dxa"/>
          </w:tcPr>
          <w:p w:rsidR="00B71C76" w:rsidRPr="006246E5" w:rsidRDefault="00B71C76" w:rsidP="00CB4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  <w:r w:rsidRPr="00373610">
              <w:rPr>
                <w:rFonts w:ascii="Times New Roman" w:hAnsi="Times New Roman" w:cs="Times New Roman"/>
                <w:b/>
                <w:sz w:val="24"/>
                <w:szCs w:val="24"/>
              </w:rPr>
              <w:t>5338</w:t>
            </w:r>
          </w:p>
        </w:tc>
      </w:tr>
    </w:tbl>
    <w:p w:rsidR="00B71C76" w:rsidRPr="006246E5" w:rsidRDefault="00B71C76" w:rsidP="00932479">
      <w:pPr>
        <w:rPr>
          <w:rFonts w:ascii="Times New Roman" w:hAnsi="Times New Roman" w:cs="Times New Roman"/>
        </w:rPr>
      </w:pPr>
    </w:p>
    <w:sectPr w:rsidR="00B71C76" w:rsidRPr="006246E5" w:rsidSect="00B71C76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EE7" w:rsidRDefault="00187EE7" w:rsidP="00B71C76">
      <w:pPr>
        <w:spacing w:after="0" w:line="240" w:lineRule="auto"/>
      </w:pPr>
      <w:r>
        <w:separator/>
      </w:r>
    </w:p>
  </w:endnote>
  <w:endnote w:type="continuationSeparator" w:id="0">
    <w:p w:rsidR="00187EE7" w:rsidRDefault="00187EE7" w:rsidP="00B71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EE7" w:rsidRDefault="00187EE7" w:rsidP="00B71C76">
      <w:pPr>
        <w:spacing w:after="0" w:line="240" w:lineRule="auto"/>
      </w:pPr>
      <w:r>
        <w:separator/>
      </w:r>
    </w:p>
  </w:footnote>
  <w:footnote w:type="continuationSeparator" w:id="0">
    <w:p w:rsidR="00187EE7" w:rsidRDefault="00187EE7" w:rsidP="00B71C76">
      <w:pPr>
        <w:spacing w:after="0" w:line="240" w:lineRule="auto"/>
      </w:pPr>
      <w:r>
        <w:continuationSeparator/>
      </w:r>
    </w:p>
  </w:footnote>
  <w:footnote w:id="1">
    <w:p w:rsidR="00B71C76" w:rsidRDefault="00B71C76" w:rsidP="00B71C76">
      <w:pPr>
        <w:pStyle w:val="a4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C76"/>
    <w:rsid w:val="00187EE7"/>
    <w:rsid w:val="00373610"/>
    <w:rsid w:val="00443B09"/>
    <w:rsid w:val="00560018"/>
    <w:rsid w:val="00584623"/>
    <w:rsid w:val="006246E5"/>
    <w:rsid w:val="007744ED"/>
    <w:rsid w:val="00932479"/>
    <w:rsid w:val="00B71C76"/>
    <w:rsid w:val="00C17B2D"/>
    <w:rsid w:val="00C31568"/>
    <w:rsid w:val="00E7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C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B71C7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71C7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71C7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C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B71C7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71C7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71C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zarubina</dc:creator>
  <cp:lastModifiedBy>NV</cp:lastModifiedBy>
  <cp:revision>2</cp:revision>
  <cp:lastPrinted>2022-12-06T13:37:00Z</cp:lastPrinted>
  <dcterms:created xsi:type="dcterms:W3CDTF">2022-12-06T13:37:00Z</dcterms:created>
  <dcterms:modified xsi:type="dcterms:W3CDTF">2022-12-06T13:37:00Z</dcterms:modified>
</cp:coreProperties>
</file>